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49" w:rsidRPr="0064513A" w:rsidRDefault="00C11249" w:rsidP="00C11249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  <w:r w:rsidRPr="0064513A">
        <w:rPr>
          <w:i/>
          <w:sz w:val="16"/>
          <w:szCs w:val="16"/>
        </w:rPr>
        <w:t>Приложение № 2.1 к договору № _______________ от «___» ______________ 20___г.</w:t>
      </w:r>
    </w:p>
    <w:p w:rsidR="00C11249" w:rsidRPr="0064513A" w:rsidRDefault="00C11249" w:rsidP="00C11249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</w:p>
    <w:p w:rsidR="00C11249" w:rsidRPr="0064513A" w:rsidRDefault="00C11249" w:rsidP="00C11249">
      <w:pPr>
        <w:jc w:val="center"/>
      </w:pPr>
      <w:r w:rsidRPr="0064513A">
        <w:rPr>
          <w:b/>
          <w:bCs/>
          <w:sz w:val="28"/>
          <w:szCs w:val="28"/>
          <w:u w:val="single"/>
        </w:rPr>
        <w:t>Реестр стоимости единицы сервисно-технического обслуживания</w:t>
      </w:r>
    </w:p>
    <w:tbl>
      <w:tblPr>
        <w:tblpPr w:leftFromText="180" w:rightFromText="180" w:horzAnchor="margin" w:tblpXSpec="center" w:tblpY="1073"/>
        <w:tblW w:w="101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500"/>
        <w:gridCol w:w="3600"/>
      </w:tblGrid>
      <w:tr w:rsidR="00C11249" w:rsidRPr="0064513A" w:rsidTr="00243641">
        <w:trPr>
          <w:trHeight w:val="1290"/>
        </w:trPr>
        <w:tc>
          <w:tcPr>
            <w:tcW w:w="6500" w:type="dxa"/>
            <w:shd w:val="clear" w:color="auto" w:fill="auto"/>
            <w:vAlign w:val="center"/>
            <w:hideMark/>
          </w:tcPr>
          <w:p w:rsidR="00686923" w:rsidRDefault="00686923" w:rsidP="00243641">
            <w:pPr>
              <w:jc w:val="center"/>
              <w:rPr>
                <w:b/>
                <w:bCs/>
              </w:rPr>
            </w:pPr>
          </w:p>
          <w:p w:rsidR="00C11249" w:rsidRPr="0064513A" w:rsidRDefault="00686923" w:rsidP="00686923">
            <w:pPr>
              <w:jc w:val="center"/>
              <w:rPr>
                <w:b/>
                <w:bCs/>
              </w:rPr>
            </w:pPr>
            <w:r w:rsidRPr="00686923">
              <w:rPr>
                <w:b/>
                <w:bCs/>
                <w:highlight w:val="yellow"/>
              </w:rPr>
              <w:t>Комплекс ежемесячных услуг по мониторингу работы каждого транспортного средства и сервисно-техническое обслуживание оборудования GPS /</w:t>
            </w:r>
            <w:r w:rsidR="00C11249" w:rsidRPr="00686923">
              <w:rPr>
                <w:b/>
                <w:highlight w:val="yellow"/>
                <w:lang w:val="en-US"/>
              </w:rPr>
              <w:t>GPRS</w:t>
            </w:r>
            <w:r w:rsidR="00C11249" w:rsidRPr="00686923">
              <w:rPr>
                <w:b/>
                <w:highlight w:val="yellow"/>
              </w:rPr>
              <w:t xml:space="preserve"> терминалом</w:t>
            </w:r>
            <w:r>
              <w:rPr>
                <w:b/>
                <w:highlight w:val="yellow"/>
              </w:rPr>
              <w:t>,</w:t>
            </w:r>
            <w:bookmarkStart w:id="0" w:name="_GoBack"/>
            <w:bookmarkEnd w:id="0"/>
            <w:r w:rsidR="00C11249" w:rsidRPr="00686923">
              <w:rPr>
                <w:b/>
                <w:highlight w:val="yellow"/>
              </w:rPr>
              <w:t xml:space="preserve"> </w:t>
            </w:r>
            <w:r w:rsidR="00C11249" w:rsidRPr="00686923">
              <w:rPr>
                <w:b/>
                <w:bCs/>
                <w:highlight w:val="yellow"/>
              </w:rPr>
              <w:t>указанным в Приложении №3</w:t>
            </w:r>
          </w:p>
        </w:tc>
        <w:tc>
          <w:tcPr>
            <w:tcW w:w="3600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C11249" w:rsidRPr="0064513A" w:rsidRDefault="00C11249" w:rsidP="00243641">
            <w:pPr>
              <w:jc w:val="center"/>
              <w:rPr>
                <w:b/>
                <w:bCs/>
              </w:rPr>
            </w:pPr>
            <w:r w:rsidRPr="0064513A">
              <w:rPr>
                <w:b/>
                <w:bCs/>
              </w:rPr>
              <w:t xml:space="preserve">Стоимость (рублей в месяц), без учета НДС (заполняется Исполнителем). </w:t>
            </w:r>
          </w:p>
        </w:tc>
      </w:tr>
      <w:tr w:rsidR="00C11249" w:rsidRPr="0064513A" w:rsidTr="00243641">
        <w:trPr>
          <w:trHeight w:val="315"/>
        </w:trPr>
        <w:tc>
          <w:tcPr>
            <w:tcW w:w="6500" w:type="dxa"/>
            <w:shd w:val="clear" w:color="auto" w:fill="auto"/>
            <w:vAlign w:val="center"/>
            <w:hideMark/>
          </w:tcPr>
          <w:p w:rsidR="00C11249" w:rsidRPr="0064513A" w:rsidRDefault="00C11249" w:rsidP="00243641">
            <w:pPr>
              <w:jc w:val="center"/>
            </w:pPr>
            <w:r w:rsidRPr="0064513A">
              <w:t>Контроль следующих параметров:</w:t>
            </w:r>
          </w:p>
        </w:tc>
        <w:tc>
          <w:tcPr>
            <w:tcW w:w="3600" w:type="dxa"/>
            <w:vMerge w:val="restart"/>
            <w:shd w:val="clear" w:color="auto" w:fill="FFFFFF" w:themeFill="background1"/>
            <w:vAlign w:val="center"/>
          </w:tcPr>
          <w:p w:rsidR="00C11249" w:rsidRPr="0064513A" w:rsidRDefault="00C11249" w:rsidP="00243641">
            <w:pPr>
              <w:jc w:val="center"/>
            </w:pPr>
          </w:p>
        </w:tc>
      </w:tr>
      <w:tr w:rsidR="00C11249" w:rsidRPr="0064513A" w:rsidTr="00243641">
        <w:trPr>
          <w:trHeight w:val="315"/>
        </w:trPr>
        <w:tc>
          <w:tcPr>
            <w:tcW w:w="6500" w:type="dxa"/>
            <w:shd w:val="clear" w:color="auto" w:fill="auto"/>
            <w:vAlign w:val="center"/>
            <w:hideMark/>
          </w:tcPr>
          <w:p w:rsidR="00C11249" w:rsidRPr="0064513A" w:rsidRDefault="00C11249" w:rsidP="00243641">
            <w:r w:rsidRPr="0064513A">
              <w:t>1.Перемещение объектов в режиме реального времени;</w:t>
            </w:r>
          </w:p>
        </w:tc>
        <w:tc>
          <w:tcPr>
            <w:tcW w:w="3600" w:type="dxa"/>
            <w:vMerge/>
            <w:shd w:val="clear" w:color="auto" w:fill="FFFFFF" w:themeFill="background1"/>
            <w:vAlign w:val="center"/>
          </w:tcPr>
          <w:p w:rsidR="00C11249" w:rsidRPr="0064513A" w:rsidRDefault="00C11249" w:rsidP="00243641"/>
        </w:tc>
      </w:tr>
      <w:tr w:rsidR="00C11249" w:rsidRPr="0064513A" w:rsidTr="00243641">
        <w:trPr>
          <w:trHeight w:val="630"/>
        </w:trPr>
        <w:tc>
          <w:tcPr>
            <w:tcW w:w="6500" w:type="dxa"/>
            <w:shd w:val="clear" w:color="auto" w:fill="auto"/>
            <w:vAlign w:val="center"/>
            <w:hideMark/>
          </w:tcPr>
          <w:p w:rsidR="00C11249" w:rsidRPr="0064513A" w:rsidRDefault="00C11249" w:rsidP="00243641">
            <w:r w:rsidRPr="0064513A">
              <w:t>2. Контроль работы двигателя  в режиме реального времени;</w:t>
            </w:r>
          </w:p>
        </w:tc>
        <w:tc>
          <w:tcPr>
            <w:tcW w:w="3600" w:type="dxa"/>
            <w:vMerge/>
            <w:shd w:val="clear" w:color="auto" w:fill="FFFFFF" w:themeFill="background1"/>
            <w:vAlign w:val="center"/>
          </w:tcPr>
          <w:p w:rsidR="00C11249" w:rsidRPr="0064513A" w:rsidRDefault="00C11249" w:rsidP="00243641"/>
        </w:tc>
      </w:tr>
      <w:tr w:rsidR="00C11249" w:rsidRPr="0064513A" w:rsidTr="00243641">
        <w:trPr>
          <w:trHeight w:val="630"/>
        </w:trPr>
        <w:tc>
          <w:tcPr>
            <w:tcW w:w="6500" w:type="dxa"/>
            <w:shd w:val="clear" w:color="auto" w:fill="auto"/>
            <w:vAlign w:val="center"/>
            <w:hideMark/>
          </w:tcPr>
          <w:p w:rsidR="00C11249" w:rsidRPr="0064513A" w:rsidRDefault="00C11249" w:rsidP="00243641">
            <w:r w:rsidRPr="0064513A">
              <w:t>3. Контроль работы дополнительного оборудования в режиме реального времени.</w:t>
            </w:r>
          </w:p>
        </w:tc>
        <w:tc>
          <w:tcPr>
            <w:tcW w:w="3600" w:type="dxa"/>
            <w:vMerge/>
            <w:shd w:val="clear" w:color="auto" w:fill="FFFFFF" w:themeFill="background1"/>
            <w:vAlign w:val="center"/>
          </w:tcPr>
          <w:p w:rsidR="00C11249" w:rsidRPr="0064513A" w:rsidRDefault="00C11249" w:rsidP="00243641"/>
        </w:tc>
      </w:tr>
      <w:tr w:rsidR="00C11249" w:rsidRPr="0064513A" w:rsidTr="00243641">
        <w:trPr>
          <w:trHeight w:val="630"/>
        </w:trPr>
        <w:tc>
          <w:tcPr>
            <w:tcW w:w="6500" w:type="dxa"/>
            <w:shd w:val="clear" w:color="auto" w:fill="auto"/>
            <w:vAlign w:val="center"/>
            <w:hideMark/>
          </w:tcPr>
          <w:p w:rsidR="00C11249" w:rsidRPr="0064513A" w:rsidRDefault="00C11249" w:rsidP="00243641">
            <w:r w:rsidRPr="0064513A">
              <w:t>Транспортировка данных посредством сети GSM от объектов ООО "__________" на сервер общества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C11249" w:rsidRPr="0064513A" w:rsidRDefault="00C11249" w:rsidP="00243641">
            <w:pPr>
              <w:jc w:val="center"/>
            </w:pPr>
          </w:p>
        </w:tc>
      </w:tr>
      <w:tr w:rsidR="00C11249" w:rsidRPr="0064513A" w:rsidTr="00243641">
        <w:trPr>
          <w:trHeight w:val="675"/>
        </w:trPr>
        <w:tc>
          <w:tcPr>
            <w:tcW w:w="6500" w:type="dxa"/>
            <w:shd w:val="clear" w:color="auto" w:fill="auto"/>
            <w:vAlign w:val="center"/>
            <w:hideMark/>
          </w:tcPr>
          <w:p w:rsidR="00C11249" w:rsidRPr="0064513A" w:rsidRDefault="00C11249" w:rsidP="00243641">
            <w:pPr>
              <w:jc w:val="center"/>
            </w:pPr>
            <w:r w:rsidRPr="0064513A">
              <w:t>Хранение и обработка данных на сервере общества Исполнителя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C11249" w:rsidRPr="0064513A" w:rsidRDefault="00C11249" w:rsidP="00243641">
            <w:pPr>
              <w:jc w:val="center"/>
            </w:pPr>
          </w:p>
        </w:tc>
      </w:tr>
      <w:tr w:rsidR="00C11249" w:rsidRPr="0064513A" w:rsidTr="00243641">
        <w:trPr>
          <w:trHeight w:val="825"/>
        </w:trPr>
        <w:tc>
          <w:tcPr>
            <w:tcW w:w="6500" w:type="dxa"/>
            <w:shd w:val="clear" w:color="auto" w:fill="auto"/>
            <w:vAlign w:val="center"/>
            <w:hideMark/>
          </w:tcPr>
          <w:p w:rsidR="00C11249" w:rsidRPr="0064513A" w:rsidRDefault="00C11249" w:rsidP="00243641">
            <w:pPr>
              <w:jc w:val="center"/>
            </w:pPr>
            <w:r w:rsidRPr="0064513A">
              <w:t xml:space="preserve">Техническая поддержка по работе системы по телефону: </w:t>
            </w:r>
            <w:r w:rsidRPr="0064513A">
              <w:br/>
            </w:r>
            <w:r w:rsidRPr="0064513A">
              <w:rPr>
                <w:shd w:val="clear" w:color="auto" w:fill="FFFF00"/>
              </w:rPr>
              <w:t>(000) 000-00-00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C11249" w:rsidRPr="0064513A" w:rsidRDefault="00C11249" w:rsidP="00243641">
            <w:pPr>
              <w:jc w:val="center"/>
            </w:pPr>
          </w:p>
        </w:tc>
      </w:tr>
      <w:tr w:rsidR="00C11249" w:rsidRPr="0064513A" w:rsidTr="00243641">
        <w:trPr>
          <w:trHeight w:val="675"/>
        </w:trPr>
        <w:tc>
          <w:tcPr>
            <w:tcW w:w="6500" w:type="dxa"/>
            <w:shd w:val="clear" w:color="auto" w:fill="auto"/>
            <w:vAlign w:val="center"/>
            <w:hideMark/>
          </w:tcPr>
          <w:p w:rsidR="00C11249" w:rsidRPr="0064513A" w:rsidRDefault="00C11249" w:rsidP="00243641">
            <w:pPr>
              <w:jc w:val="center"/>
            </w:pPr>
            <w:r w:rsidRPr="0064513A">
              <w:t>Доступ к базе данных хранящихся на сервере общества  Исполнителя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C11249" w:rsidRPr="0064513A" w:rsidRDefault="00C11249" w:rsidP="00243641">
            <w:pPr>
              <w:jc w:val="center"/>
            </w:pPr>
          </w:p>
        </w:tc>
      </w:tr>
      <w:tr w:rsidR="00C11249" w:rsidRPr="0064513A" w:rsidTr="00243641">
        <w:trPr>
          <w:trHeight w:val="585"/>
        </w:trPr>
        <w:tc>
          <w:tcPr>
            <w:tcW w:w="6500" w:type="dxa"/>
            <w:shd w:val="clear" w:color="auto" w:fill="auto"/>
            <w:vAlign w:val="center"/>
            <w:hideMark/>
          </w:tcPr>
          <w:p w:rsidR="00C11249" w:rsidRPr="0064513A" w:rsidRDefault="00C11249" w:rsidP="00243641">
            <w:pPr>
              <w:jc w:val="center"/>
              <w:rPr>
                <w:b/>
                <w:bCs/>
              </w:rPr>
            </w:pPr>
            <w:r w:rsidRPr="0064513A">
              <w:rPr>
                <w:b/>
                <w:bCs/>
              </w:rPr>
              <w:t>ИТОГО за 1 автотранспортное средство в месяц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C11249" w:rsidRPr="0064513A" w:rsidRDefault="00C11249" w:rsidP="00243641">
            <w:pPr>
              <w:jc w:val="center"/>
              <w:rPr>
                <w:b/>
                <w:bCs/>
              </w:rPr>
            </w:pPr>
          </w:p>
        </w:tc>
      </w:tr>
    </w:tbl>
    <w:p w:rsidR="00C11249" w:rsidRPr="0064513A" w:rsidRDefault="00C11249" w:rsidP="00C11249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</w:p>
    <w:tbl>
      <w:tblPr>
        <w:tblW w:w="101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53"/>
      </w:tblGrid>
      <w:tr w:rsidR="00C11249" w:rsidRPr="0064513A" w:rsidTr="00243641">
        <w:trPr>
          <w:trHeight w:val="1145"/>
        </w:trPr>
        <w:tc>
          <w:tcPr>
            <w:tcW w:w="4820" w:type="dxa"/>
            <w:shd w:val="clear" w:color="auto" w:fill="auto"/>
          </w:tcPr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Заказчика:</w:t>
            </w: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Главный управляющий директор </w:t>
            </w: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ООО 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«___»</w:t>
            </w: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_______________________/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____</w:t>
            </w:r>
            <w:r w:rsidRPr="0064513A">
              <w:rPr>
                <w:b/>
                <w:i/>
                <w:color w:val="000000"/>
                <w:spacing w:val="1"/>
              </w:rPr>
              <w:t>/</w:t>
            </w: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«___»__________________________20__г.</w:t>
            </w:r>
          </w:p>
          <w:p w:rsidR="00C11249" w:rsidRPr="0064513A" w:rsidDel="00E744B0" w:rsidRDefault="00C11249" w:rsidP="00243641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 М.П.</w:t>
            </w: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</w:p>
        </w:tc>
        <w:tc>
          <w:tcPr>
            <w:tcW w:w="5353" w:type="dxa"/>
            <w:shd w:val="clear" w:color="auto" w:fill="auto"/>
          </w:tcPr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Исполнителя:</w:t>
            </w: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</w:p>
          <w:p w:rsidR="00C11249" w:rsidRPr="0064513A" w:rsidRDefault="00C11249" w:rsidP="00243641">
            <w:pPr>
              <w:rPr>
                <w:b/>
                <w:i/>
              </w:rPr>
            </w:pPr>
          </w:p>
          <w:p w:rsidR="00C11249" w:rsidRPr="0064513A" w:rsidRDefault="00C11249" w:rsidP="00243641">
            <w:pPr>
              <w:rPr>
                <w:b/>
                <w:i/>
              </w:rPr>
            </w:pPr>
          </w:p>
          <w:p w:rsidR="00C11249" w:rsidRPr="0064513A" w:rsidRDefault="00C11249" w:rsidP="00243641">
            <w:pPr>
              <w:ind w:left="96"/>
              <w:rPr>
                <w:b/>
                <w:i/>
              </w:rPr>
            </w:pPr>
            <w:r w:rsidRPr="0064513A">
              <w:rPr>
                <w:b/>
                <w:i/>
              </w:rPr>
              <w:t>____________________________/___ / «___»_______________________________20__г.</w:t>
            </w:r>
          </w:p>
          <w:p w:rsidR="00C11249" w:rsidRPr="0064513A" w:rsidDel="00E744B0" w:rsidRDefault="00C11249" w:rsidP="00243641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 w:rsidRPr="0064513A">
              <w:rPr>
                <w:b/>
                <w:i/>
              </w:rPr>
              <w:t xml:space="preserve"> М.П.»</w:t>
            </w:r>
          </w:p>
          <w:p w:rsidR="00C11249" w:rsidRPr="0064513A" w:rsidRDefault="00C11249" w:rsidP="00243641">
            <w:pPr>
              <w:rPr>
                <w:b/>
                <w:i/>
                <w:color w:val="000000"/>
                <w:spacing w:val="1"/>
              </w:rPr>
            </w:pPr>
          </w:p>
        </w:tc>
      </w:tr>
    </w:tbl>
    <w:p w:rsidR="00C11249" w:rsidRPr="0064513A" w:rsidRDefault="00C11249" w:rsidP="00C11249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</w:p>
    <w:p w:rsidR="00C11249" w:rsidRPr="0064513A" w:rsidRDefault="00C11249" w:rsidP="00C11249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</w:p>
    <w:p w:rsidR="00C11249" w:rsidRPr="0064513A" w:rsidRDefault="00C11249" w:rsidP="00C11249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</w:p>
    <w:p w:rsidR="00C11249" w:rsidRPr="0064513A" w:rsidRDefault="00C11249" w:rsidP="00C11249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</w:p>
    <w:p w:rsidR="00C11249" w:rsidRPr="0064513A" w:rsidRDefault="00C11249" w:rsidP="00C11249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</w:p>
    <w:p w:rsidR="00D362CD" w:rsidRDefault="00D362CD"/>
    <w:sectPr w:rsidR="00D36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49"/>
    <w:rsid w:val="00686923"/>
    <w:rsid w:val="00C11249"/>
    <w:rsid w:val="00D3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F36406-2D77-468A-BB33-68D720B1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Александр Владимирович</dc:creator>
  <cp:keywords/>
  <dc:description/>
  <cp:lastModifiedBy>Мутафян Аида Араевна</cp:lastModifiedBy>
  <cp:revision>2</cp:revision>
  <dcterms:created xsi:type="dcterms:W3CDTF">2020-11-13T10:08:00Z</dcterms:created>
  <dcterms:modified xsi:type="dcterms:W3CDTF">2020-12-24T09:43:00Z</dcterms:modified>
</cp:coreProperties>
</file>